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3BB2" w14:textId="050DF6EB" w:rsidR="00842678" w:rsidRPr="00842678" w:rsidRDefault="00842678" w:rsidP="00842678">
      <w:r w:rsidRPr="00842678">
        <w:drawing>
          <wp:anchor distT="0" distB="0" distL="114300" distR="114300" simplePos="0" relativeHeight="251658240" behindDoc="1" locked="0" layoutInCell="1" allowOverlap="1" wp14:anchorId="43922B63" wp14:editId="0E9CF50A">
            <wp:simplePos x="0" y="0"/>
            <wp:positionH relativeFrom="column">
              <wp:posOffset>-857250</wp:posOffset>
            </wp:positionH>
            <wp:positionV relativeFrom="paragraph">
              <wp:posOffset>-771525</wp:posOffset>
            </wp:positionV>
            <wp:extent cx="10522422" cy="6762750"/>
            <wp:effectExtent l="0" t="0" r="0" b="0"/>
            <wp:wrapNone/>
            <wp:docPr id="613702634" name="Picture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702634" name="Picture 1" descr="A diagram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2159" cy="678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CFCF2" w14:textId="77777777" w:rsidR="000A2207" w:rsidRDefault="000A2207"/>
    <w:sectPr w:rsidR="000A2207" w:rsidSect="008426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78"/>
    <w:rsid w:val="000A2207"/>
    <w:rsid w:val="00842678"/>
    <w:rsid w:val="0092442B"/>
    <w:rsid w:val="00B1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A215"/>
  <w15:chartTrackingRefBased/>
  <w15:docId w15:val="{7AD36FB5-5827-48E7-BF40-20FD611F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8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 JESSUP, Caitlin 7937</dc:creator>
  <cp:keywords/>
  <dc:description/>
  <cp:lastModifiedBy>ACOSTA JESSUP, Caitlin 7937</cp:lastModifiedBy>
  <cp:revision>1</cp:revision>
  <dcterms:created xsi:type="dcterms:W3CDTF">2025-10-14T13:24:00Z</dcterms:created>
  <dcterms:modified xsi:type="dcterms:W3CDTF">2025-10-14T13:28:00Z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2025-10-14T13:28:06Z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15b29a62-4b82-496d-932d-a4e7035b3733</vt:lpwstr>
  </property>
  <property fmtid="{D5CDD505-2E9C-101B-9397-08002B2CF9AE}" pid="8" name="MSIP_Label_b8b5aee8-5735-4353-85b0-06b0f114040f_ContentBits">
    <vt:lpwstr>0</vt:lpwstr>
  </property>
  <property fmtid="{D5CDD505-2E9C-101B-9397-08002B2CF9AE}" pid="9" name="MSIP_Label_b8b5aee8-5735-4353-85b0-06b0f114040f_Tag">
    <vt:lpwstr>10, 3, 0, 1</vt:lpwstr>
  </property>
</Properties>
</file>