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5225" w14:textId="77777777" w:rsidR="000E3B5E" w:rsidRPr="00024CD4" w:rsidRDefault="000E3B5E" w:rsidP="000E3B5E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Dear Member of the public </w:t>
      </w:r>
    </w:p>
    <w:p w14:paraId="206C19C7" w14:textId="6E156139" w:rsidR="000E3B5E" w:rsidRPr="00024CD4" w:rsidRDefault="000E3B5E" w:rsidP="000E3B5E">
      <w:pPr>
        <w:rPr>
          <w:sz w:val="24"/>
          <w:szCs w:val="24"/>
        </w:rPr>
      </w:pPr>
      <w:r w:rsidRPr="00024CD4">
        <w:rPr>
          <w:sz w:val="24"/>
          <w:szCs w:val="24"/>
        </w:rPr>
        <w:t>I write in reply to your request for information under the Freedom of Information Act 2000, our reference number FOI</w:t>
      </w:r>
      <w:r w:rsidR="00024CD4" w:rsidRPr="00024CD4">
        <w:rPr>
          <w:sz w:val="24"/>
          <w:szCs w:val="24"/>
        </w:rPr>
        <w:t>3625</w:t>
      </w:r>
      <w:r w:rsidRPr="00024CD4">
        <w:rPr>
          <w:sz w:val="24"/>
          <w:szCs w:val="24"/>
        </w:rPr>
        <w:t xml:space="preserve">. </w:t>
      </w:r>
    </w:p>
    <w:p w14:paraId="6E25B3F1" w14:textId="77777777" w:rsidR="000E3B5E" w:rsidRPr="00024CD4" w:rsidRDefault="000E3B5E" w:rsidP="000E3B5E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6B178133" w14:textId="44CCC043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>For ease of reference, I have listed your questions together with our responses below.</w:t>
      </w:r>
    </w:p>
    <w:p w14:paraId="23047DF7" w14:textId="77777777" w:rsidR="000E3B5E" w:rsidRPr="00024CD4" w:rsidRDefault="000E3B5E" w:rsidP="000E3B5E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You have requested the following information: </w:t>
      </w:r>
    </w:p>
    <w:p w14:paraId="27FF7530" w14:textId="77777777" w:rsidR="00C74BE7" w:rsidRPr="00024CD4" w:rsidRDefault="000E3B5E" w:rsidP="000E3B5E">
      <w:pPr>
        <w:rPr>
          <w:b/>
          <w:bCs/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Request </w:t>
      </w:r>
    </w:p>
    <w:p w14:paraId="1D26486A" w14:textId="18102B81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From the period 1st Dec 2024 to 30th Nov 2025: 1. How much has been spent on funding away days between the Hertfordshire Constabulary senior management team and the Office of the Police and Crime Commissioner senior management team? </w:t>
      </w:r>
    </w:p>
    <w:p w14:paraId="60B4C4E0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Response </w:t>
      </w:r>
    </w:p>
    <w:p w14:paraId="11F1B253" w14:textId="77777777" w:rsid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£5,009 spent on away days/business planning and workshop activities that supported the development and delivery of the Police and Crime Plan. 3 separate workshops/away day activities were held and included 70 invitees in total. </w:t>
      </w:r>
    </w:p>
    <w:p w14:paraId="27B2ED68" w14:textId="77777777" w:rsidR="00490572" w:rsidRPr="00024CD4" w:rsidRDefault="00490572" w:rsidP="00490572">
      <w:pPr>
        <w:rPr>
          <w:b/>
          <w:bCs/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Request </w:t>
      </w:r>
    </w:p>
    <w:p w14:paraId="0442A42E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2. How many joint away days between these two teams have there been in this period? </w:t>
      </w:r>
    </w:p>
    <w:p w14:paraId="0BA13363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Response </w:t>
      </w:r>
    </w:p>
    <w:p w14:paraId="423D0111" w14:textId="77777777" w:rsid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3 away days </w:t>
      </w:r>
    </w:p>
    <w:p w14:paraId="72FC3BBC" w14:textId="77777777" w:rsidR="00490572" w:rsidRPr="00024CD4" w:rsidRDefault="00490572" w:rsidP="00490572">
      <w:pPr>
        <w:rPr>
          <w:b/>
          <w:bCs/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Request </w:t>
      </w:r>
    </w:p>
    <w:p w14:paraId="395EC141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3. For the same teams, how many joint-away days were there in the period 1st December 2023 - Nov 30th, 2024, and how much was the total spend? </w:t>
      </w:r>
    </w:p>
    <w:p w14:paraId="0328B521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b/>
          <w:bCs/>
          <w:sz w:val="24"/>
          <w:szCs w:val="24"/>
        </w:rPr>
        <w:t xml:space="preserve">FOI Response </w:t>
      </w:r>
    </w:p>
    <w:p w14:paraId="4BB976A6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1 away day </w:t>
      </w:r>
    </w:p>
    <w:p w14:paraId="250998F9" w14:textId="77777777" w:rsidR="00024CD4" w:rsidRPr="00024CD4" w:rsidRDefault="00024CD4" w:rsidP="00024CD4">
      <w:pPr>
        <w:rPr>
          <w:sz w:val="24"/>
          <w:szCs w:val="24"/>
        </w:rPr>
      </w:pPr>
      <w:r w:rsidRPr="00024CD4">
        <w:rPr>
          <w:sz w:val="24"/>
          <w:szCs w:val="24"/>
        </w:rPr>
        <w:t xml:space="preserve">£471.17 </w:t>
      </w:r>
    </w:p>
    <w:p w14:paraId="1C89613F" w14:textId="343E4A4A" w:rsidR="00C74BE7" w:rsidRDefault="00C74BE7" w:rsidP="00C74BE7">
      <w:pPr>
        <w:rPr>
          <w:b/>
          <w:bCs/>
        </w:rPr>
      </w:pPr>
    </w:p>
    <w:sectPr w:rsidR="00C7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B6D"/>
    <w:multiLevelType w:val="multilevel"/>
    <w:tmpl w:val="61D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1557"/>
    <w:multiLevelType w:val="multilevel"/>
    <w:tmpl w:val="BE8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60F10"/>
    <w:multiLevelType w:val="multilevel"/>
    <w:tmpl w:val="069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F5D2C"/>
    <w:multiLevelType w:val="multilevel"/>
    <w:tmpl w:val="308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03CF6"/>
    <w:multiLevelType w:val="multilevel"/>
    <w:tmpl w:val="DAD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A4504"/>
    <w:multiLevelType w:val="multilevel"/>
    <w:tmpl w:val="CE8E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0897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527969">
    <w:abstractNumId w:val="3"/>
  </w:num>
  <w:num w:numId="3" w16cid:durableId="2015720325">
    <w:abstractNumId w:val="4"/>
  </w:num>
  <w:num w:numId="4" w16cid:durableId="728923702">
    <w:abstractNumId w:val="0"/>
  </w:num>
  <w:num w:numId="5" w16cid:durableId="410321349">
    <w:abstractNumId w:val="2"/>
  </w:num>
  <w:num w:numId="6" w16cid:durableId="137692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5E"/>
    <w:rsid w:val="00024CD4"/>
    <w:rsid w:val="0008758C"/>
    <w:rsid w:val="000A1C13"/>
    <w:rsid w:val="000B5AB2"/>
    <w:rsid w:val="000D2823"/>
    <w:rsid w:val="000E3B5E"/>
    <w:rsid w:val="003412A7"/>
    <w:rsid w:val="00423E41"/>
    <w:rsid w:val="00490572"/>
    <w:rsid w:val="0054391A"/>
    <w:rsid w:val="005B2D46"/>
    <w:rsid w:val="00655DE6"/>
    <w:rsid w:val="00745A8B"/>
    <w:rsid w:val="00802341"/>
    <w:rsid w:val="0097731F"/>
    <w:rsid w:val="00A927E9"/>
    <w:rsid w:val="00C74BE7"/>
    <w:rsid w:val="00CB6470"/>
    <w:rsid w:val="00CE31EE"/>
    <w:rsid w:val="00F3725F"/>
    <w:rsid w:val="00F5199C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383D"/>
  <w15:chartTrackingRefBased/>
  <w15:docId w15:val="{C415AB14-8799-46F4-A465-70903A2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9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B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KKT3KHUSA3NS-1713769362-96587</_dlc_DocId>
    <_dlc_DocIdUrl xmlns="dbffcf6f-30f0-43d5-80f2-6ce15d07c00c">
      <Url>https://bchpolice.sharepoint.com/sites/teamhopccihl/_layouts/15/DocIdRedir.aspx?ID=KKT3KHUSA3NS-1713769362-96587</Url>
      <Description>KKT3KHUSA3NS-1713769362-96587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35479-9526-43BB-BE26-713C8121E6DB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2.xml><?xml version="1.0" encoding="utf-8"?>
<ds:datastoreItem xmlns:ds="http://schemas.openxmlformats.org/officeDocument/2006/customXml" ds:itemID="{F0A09AED-226A-44BB-9608-E4ADE39DC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F3007-2CEA-4565-8A1C-5C01AFC2D3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9AAC17-6391-45B8-9563-81566E2C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1128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5</cp:revision>
  <dcterms:created xsi:type="dcterms:W3CDTF">2026-03-06T13:59:00Z</dcterms:created>
  <dcterms:modified xsi:type="dcterms:W3CDTF">2026-03-06T14:12:00Z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2026-03-06T11:49:34Z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2cc0eb5a-29d8-4747-890c-54f92c90ca9d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1db65b41-a13e-47f4-9be7-51ac460d0185</vt:lpwstr>
  </property>
  <property fmtid="{D5CDD505-2E9C-101B-9397-08002B2CF9AE}" pid="15" name="ForceDepartment">
    <vt:lpwstr/>
  </property>
  <property fmtid="{D5CDD505-2E9C-101B-9397-08002B2CF9AE}" pid="16" name="MediaServiceImageTags">
    <vt:lpwstr/>
  </property>
  <property fmtid="{D5CDD505-2E9C-101B-9397-08002B2CF9AE}" pid="17" name="_ApprovalSentBy">
    <vt:lpwstr/>
  </property>
</Properties>
</file>