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5225" w14:textId="77777777" w:rsidR="000E3B5E" w:rsidRPr="000E3B5E" w:rsidRDefault="000E3B5E" w:rsidP="000E3B5E">
      <w:r w:rsidRPr="000E3B5E">
        <w:t xml:space="preserve">Dear Member of the public </w:t>
      </w:r>
    </w:p>
    <w:p w14:paraId="206C19C7" w14:textId="5118A6BD" w:rsidR="000E3B5E" w:rsidRPr="000E3B5E" w:rsidRDefault="000E3B5E" w:rsidP="000E3B5E">
      <w:r w:rsidRPr="000E3B5E">
        <w:t>I write in reply to your request for information under the Freedom of Information Act 2000, our reference number FOI</w:t>
      </w:r>
      <w:r w:rsidR="00C74BE7">
        <w:t>1</w:t>
      </w:r>
      <w:r w:rsidR="000B5AB2">
        <w:t>4</w:t>
      </w:r>
      <w:r>
        <w:t>26</w:t>
      </w:r>
      <w:r w:rsidRPr="000E3B5E">
        <w:t xml:space="preserve">. </w:t>
      </w:r>
    </w:p>
    <w:p w14:paraId="6E25B3F1" w14:textId="77777777" w:rsidR="000E3B5E" w:rsidRPr="000E3B5E" w:rsidRDefault="000E3B5E" w:rsidP="000E3B5E">
      <w:r w:rsidRPr="000E3B5E">
        <w:t xml:space="preserve">I am required by the Freedom of Information Act to handle all requests in a manner that is blind to the identity of the requestor. Any information released in response to a request is regarded as being published and is therefore in the public domain without caveat. </w:t>
      </w:r>
    </w:p>
    <w:p w14:paraId="23047DF7" w14:textId="77777777" w:rsidR="000E3B5E" w:rsidRPr="000E3B5E" w:rsidRDefault="000E3B5E" w:rsidP="000E3B5E">
      <w:r w:rsidRPr="000E3B5E">
        <w:t xml:space="preserve">You have requested the following information: </w:t>
      </w:r>
    </w:p>
    <w:p w14:paraId="27FF7530" w14:textId="77777777" w:rsidR="00C74BE7" w:rsidRDefault="000E3B5E" w:rsidP="000E3B5E">
      <w:pPr>
        <w:rPr>
          <w:b/>
          <w:bCs/>
        </w:rPr>
      </w:pPr>
      <w:r w:rsidRPr="000E3B5E">
        <w:rPr>
          <w:b/>
          <w:bCs/>
        </w:rPr>
        <w:t xml:space="preserve">FOI Request </w:t>
      </w:r>
    </w:p>
    <w:p w14:paraId="7865ABEB" w14:textId="77777777" w:rsidR="000B5AB2" w:rsidRPr="000B5AB2" w:rsidRDefault="000B5AB2" w:rsidP="000B5AB2">
      <w:r w:rsidRPr="000B5AB2">
        <w:t>1. The number of incidents attended at church or other religious building locations since 1 January 2018, broken down by year and by incident type (e.g., accidental fire, deliberate fire, false alarm).</w:t>
      </w:r>
    </w:p>
    <w:p w14:paraId="6F814231" w14:textId="77777777" w:rsidR="000B5AB2" w:rsidRPr="000B5AB2" w:rsidRDefault="000B5AB2" w:rsidP="000B5AB2">
      <w:r w:rsidRPr="000B5AB2">
        <w:t>2. Confirmation of whether your incident recording system has a specific location type field for religious sites (church, mosque, synagogue, temple, etc.).</w:t>
      </w:r>
    </w:p>
    <w:p w14:paraId="2104447E" w14:textId="77777777" w:rsidR="000B5AB2" w:rsidRPr="000B5AB2" w:rsidRDefault="000B5AB2" w:rsidP="000E3B5E">
      <w:r w:rsidRPr="000B5AB2">
        <w:t>3. Copies of any guidance or policy documents used by your service regarding the recording of incidents at places of worship.</w:t>
      </w:r>
    </w:p>
    <w:p w14:paraId="0BC6466F" w14:textId="687D110E" w:rsidR="00C74BE7" w:rsidRDefault="00655DE6" w:rsidP="000E3B5E">
      <w:pPr>
        <w:rPr>
          <w:b/>
          <w:bCs/>
        </w:rPr>
      </w:pPr>
      <w:r w:rsidRPr="00655DE6">
        <w:br/>
      </w:r>
      <w:r w:rsidR="000E3B5E" w:rsidRPr="000E3B5E">
        <w:rPr>
          <w:b/>
          <w:bCs/>
        </w:rPr>
        <w:t>FOI Response</w:t>
      </w:r>
    </w:p>
    <w:p w14:paraId="6518652C" w14:textId="79DD6D6E" w:rsidR="00CE31EE" w:rsidRPr="00CE31EE" w:rsidRDefault="00CE31EE" w:rsidP="00CE31EE">
      <w:r w:rsidRPr="00CE31EE">
        <w:t>We</w:t>
      </w:r>
      <w:r w:rsidRPr="00CE31EE">
        <w:t xml:space="preserve"> do not hold the data that you are requesting.</w:t>
      </w:r>
    </w:p>
    <w:p w14:paraId="1C89613F" w14:textId="343E4A4A" w:rsidR="00C74BE7" w:rsidRDefault="00C74BE7" w:rsidP="00C74BE7">
      <w:pPr>
        <w:rPr>
          <w:b/>
          <w:bCs/>
        </w:rPr>
      </w:pPr>
    </w:p>
    <w:sectPr w:rsidR="00C74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32B6D"/>
    <w:multiLevelType w:val="multilevel"/>
    <w:tmpl w:val="61DC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81557"/>
    <w:multiLevelType w:val="multilevel"/>
    <w:tmpl w:val="BE82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60F10"/>
    <w:multiLevelType w:val="multilevel"/>
    <w:tmpl w:val="0698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0F5D2C"/>
    <w:multiLevelType w:val="multilevel"/>
    <w:tmpl w:val="3082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003CF6"/>
    <w:multiLevelType w:val="multilevel"/>
    <w:tmpl w:val="DAD8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AA4504"/>
    <w:multiLevelType w:val="multilevel"/>
    <w:tmpl w:val="CE8EC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Aptos" w:eastAsia="Aptos" w:hAnsi="Aptos"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60897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252796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572032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2892370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1032134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769262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B5E"/>
    <w:rsid w:val="0008758C"/>
    <w:rsid w:val="000A1C13"/>
    <w:rsid w:val="000B5AB2"/>
    <w:rsid w:val="000D2823"/>
    <w:rsid w:val="000E3B5E"/>
    <w:rsid w:val="0054391A"/>
    <w:rsid w:val="005B2D46"/>
    <w:rsid w:val="00655DE6"/>
    <w:rsid w:val="00802341"/>
    <w:rsid w:val="0097731F"/>
    <w:rsid w:val="00A927E9"/>
    <w:rsid w:val="00C74BE7"/>
    <w:rsid w:val="00CE31EE"/>
    <w:rsid w:val="00F3725F"/>
    <w:rsid w:val="00F816C2"/>
    <w:rsid w:val="00FB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D383D"/>
  <w15:chartTrackingRefBased/>
  <w15:docId w15:val="{C415AB14-8799-46F4-A465-70903A20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B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B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B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B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B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39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27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7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4BE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ce Document" ma:contentTypeID="0x010100F27C9619FA46FE41A4759CAFBE5D734A0041A49F54D046F8438317F0A83B6515C0" ma:contentTypeVersion="11" ma:contentTypeDescription="Create a new document." ma:contentTypeScope="" ma:versionID="70fb100f2ecb3c190fcd928c59cb53b1">
  <xsd:schema xmlns:xsd="http://www.w3.org/2001/XMLSchema" xmlns:xs="http://www.w3.org/2001/XMLSchema" xmlns:p="http://schemas.microsoft.com/office/2006/metadata/properties" xmlns:ns2="dbffcf6f-30f0-43d5-80f2-6ce15d07c00c" xmlns:ns3="107aefa1-1adb-49cd-a559-d62c8008c2e1" targetNamespace="http://schemas.microsoft.com/office/2006/metadata/properties" ma:root="true" ma:fieldsID="2dd3da4adfcb4f4f30481ef26c69b91a" ns2:_="" ns3:_="">
    <xsd:import namespace="dbffcf6f-30f0-43d5-80f2-6ce15d07c00c"/>
    <xsd:import namespace="107aefa1-1adb-49cd-a559-d62c8008c2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05e69d8b1084b1c86320c5205aa81f8" minOccurs="0"/>
                <xsd:element ref="ns2:TaxCatchAll" minOccurs="0"/>
                <xsd:element ref="ns2:TaxCatchAllLabe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cf6f-30f0-43d5-80f2-6ce15d07c0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05e69d8b1084b1c86320c5205aa81f8" ma:index="11" nillable="true" ma:taxonomy="true" ma:internalName="c05e69d8b1084b1c86320c5205aa81f8" ma:taxonomyFieldName="ForceDepartment" ma:displayName="Department" ma:fieldId="{c05e69d8-b108-4b1c-8632-0c5205aa81f8}" ma:sspId="da724a42-61fa-4bda-b565-a747fb8ee79c" ma:termSetId="82bed8ce-cc47-44cc-88d0-6118cbe60a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6a40017-c27f-4d46-b0e9-e0195efdfbb6}" ma:internalName="TaxCatchAll" ma:showField="CatchAllData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6a40017-c27f-4d46-b0e9-e0195efdfbb6}" ma:internalName="TaxCatchAllLabel" ma:readOnly="true" ma:showField="CatchAllDataLabel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aefa1-1adb-49cd-a559-d62c8008c2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724a42-61fa-4bda-b565-a747fb8ee7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05e69d8b1084b1c86320c5205aa81f8 xmlns="dbffcf6f-30f0-43d5-80f2-6ce15d07c00c">
      <Terms xmlns="http://schemas.microsoft.com/office/infopath/2007/PartnerControls"/>
    </c05e69d8b1084b1c86320c5205aa81f8>
    <TaxCatchAll xmlns="dbffcf6f-30f0-43d5-80f2-6ce15d07c00c" xsi:nil="true"/>
    <lcf76f155ced4ddcb4097134ff3c332f xmlns="107aefa1-1adb-49cd-a559-d62c8008c2e1">
      <Terms xmlns="http://schemas.microsoft.com/office/infopath/2007/PartnerControls"/>
    </lcf76f155ced4ddcb4097134ff3c332f>
    <_dlc_DocId xmlns="dbffcf6f-30f0-43d5-80f2-6ce15d07c00c">KKT3KHUSA3NS-1713769362-96585</_dlc_DocId>
    <_dlc_DocIdUrl xmlns="dbffcf6f-30f0-43d5-80f2-6ce15d07c00c">
      <Url>https://bchpolice.sharepoint.com/sites/teamhopccihl/_layouts/15/DocIdRedir.aspx?ID=KKT3KHUSA3NS-1713769362-96585</Url>
      <Description>KKT3KHUSA3NS-1713769362-96585</Description>
    </_dlc_DocIdUrl>
  </documentManagement>
</p:properties>
</file>

<file path=customXml/itemProps1.xml><?xml version="1.0" encoding="utf-8"?>
<ds:datastoreItem xmlns:ds="http://schemas.openxmlformats.org/officeDocument/2006/customXml" ds:itemID="{179AAC17-6391-45B8-9563-81566E2C56C0}"/>
</file>

<file path=customXml/itemProps2.xml><?xml version="1.0" encoding="utf-8"?>
<ds:datastoreItem xmlns:ds="http://schemas.openxmlformats.org/officeDocument/2006/customXml" ds:itemID="{6DEF3007-2CEA-4565-8A1C-5C01AFC2D32C}"/>
</file>

<file path=customXml/itemProps3.xml><?xml version="1.0" encoding="utf-8"?>
<ds:datastoreItem xmlns:ds="http://schemas.openxmlformats.org/officeDocument/2006/customXml" ds:itemID="{F0A09AED-226A-44BB-9608-E4ADE39DC5E4}"/>
</file>

<file path=customXml/itemProps4.xml><?xml version="1.0" encoding="utf-8"?>
<ds:datastoreItem xmlns:ds="http://schemas.openxmlformats.org/officeDocument/2006/customXml" ds:itemID="{D3835479-9526-43BB-BE26-713C8121E6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852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BCH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SMYLEY, Keeley 7026</dc:creator>
  <cp:keywords/>
  <dc:description/>
  <cp:lastModifiedBy>SMYLEY, Keeley 7026</cp:lastModifiedBy>
  <cp:revision>2</cp:revision>
  <dcterms:created xsi:type="dcterms:W3CDTF">2026-03-06T12:11:00Z</dcterms:created>
  <dcterms:modified xsi:type="dcterms:W3CDTF">2026-03-06T12:11:00Z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2026-03-06T11:49:34Z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2cc0eb5a-29d8-4747-890c-54f92c90ca9d</vt:lpwstr>
  </property>
  <property fmtid="{D5CDD505-2E9C-101B-9397-08002B2CF9AE}" pid="8" name="MSIP_Label_b8b5aee8-5735-4353-85b0-06b0f114040f_ContentBits">
    <vt:lpwstr>0</vt:lpwstr>
  </property>
  <property fmtid="{D5CDD505-2E9C-101B-9397-08002B2CF9AE}" pid="9" name="MSIP_Label_b8b5aee8-5735-4353-85b0-06b0f114040f_Tag">
    <vt:lpwstr>10, 3, 0, 1</vt:lpwstr>
  </property>
  <property fmtid="{D5CDD505-2E9C-101B-9397-08002B2CF9AE}" pid="10" name="ContentTypeId">
    <vt:lpwstr>0x010100F27C9619FA46FE41A4759CAFBE5D734A0041A49F54D046F8438317F0A83B6515C0</vt:lpwstr>
  </property>
  <property fmtid="{D5CDD505-2E9C-101B-9397-08002B2CF9AE}" pid="11" name="_ApprovalAssignedTo">
    <vt:lpwstr/>
  </property>
  <property fmtid="{D5CDD505-2E9C-101B-9397-08002B2CF9AE}" pid="12" name="_ApprovalStatus">
    <vt:i4>0</vt:i4>
  </property>
  <property fmtid="{D5CDD505-2E9C-101B-9397-08002B2CF9AE}" pid="13" name="_ApprovalRespondedBy">
    <vt:lpwstr/>
  </property>
  <property fmtid="{D5CDD505-2E9C-101B-9397-08002B2CF9AE}" pid="14" name="_dlc_DocIdItemGuid">
    <vt:lpwstr>cd86a0cd-59fb-4220-8f7f-e1c78f8160b9</vt:lpwstr>
  </property>
</Properties>
</file>